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45BA" w14:textId="0C8F6547" w:rsidR="00002570" w:rsidRPr="00002570" w:rsidRDefault="00002570" w:rsidP="00002570">
      <w:pPr>
        <w:rPr>
          <w:rFonts w:cstheme="minorHAnsi"/>
          <w:b/>
          <w:bCs/>
          <w:sz w:val="28"/>
          <w:szCs w:val="28"/>
        </w:rPr>
      </w:pPr>
      <w:r w:rsidRPr="00002570">
        <w:rPr>
          <w:rFonts w:cstheme="minorHAnsi"/>
          <w:b/>
          <w:bCs/>
          <w:sz w:val="28"/>
          <w:szCs w:val="28"/>
        </w:rPr>
        <w:t>The Nook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2693"/>
      </w:tblGrid>
      <w:tr w:rsidR="00002570" w:rsidRPr="003A5A1D" w14:paraId="49824BB1" w14:textId="77777777" w:rsidTr="00002570">
        <w:tc>
          <w:tcPr>
            <w:tcW w:w="496" w:type="dxa"/>
          </w:tcPr>
          <w:p w14:paraId="7AEC5544" w14:textId="3C6EBF07" w:rsidR="00002570" w:rsidRPr="003A5A1D" w:rsidRDefault="00002570" w:rsidP="00FB3B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A5A1D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78FFA4D" w14:textId="06F93D9D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 xml:space="preserve">1 </w:t>
            </w:r>
            <w:r>
              <w:rPr>
                <w:rFonts w:cstheme="minorHAnsi"/>
                <w:sz w:val="24"/>
                <w:szCs w:val="24"/>
              </w:rPr>
              <w:t>queen bed, 1 single bed</w:t>
            </w:r>
          </w:p>
        </w:tc>
      </w:tr>
      <w:tr w:rsidR="00002570" w:rsidRPr="003A5A1D" w14:paraId="5D3E43DE" w14:textId="77777777" w:rsidTr="00002570">
        <w:tc>
          <w:tcPr>
            <w:tcW w:w="496" w:type="dxa"/>
          </w:tcPr>
          <w:p w14:paraId="269E9879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D4C2543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3DFE76A9" w14:textId="77777777" w:rsidTr="00002570">
        <w:tc>
          <w:tcPr>
            <w:tcW w:w="496" w:type="dxa"/>
          </w:tcPr>
          <w:p w14:paraId="38BE9542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270D740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48BDCE5B" w14:textId="77777777" w:rsidTr="00002570">
        <w:tc>
          <w:tcPr>
            <w:tcW w:w="496" w:type="dxa"/>
          </w:tcPr>
          <w:p w14:paraId="661B0504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59C5035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AEBBBA" w14:textId="77777777" w:rsidR="00002570" w:rsidRDefault="00002570" w:rsidP="009055D6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2693"/>
      </w:tblGrid>
      <w:tr w:rsidR="00002570" w:rsidRPr="003A5A1D" w14:paraId="33815C82" w14:textId="77777777" w:rsidTr="00FB3B89">
        <w:tc>
          <w:tcPr>
            <w:tcW w:w="392" w:type="dxa"/>
          </w:tcPr>
          <w:p w14:paraId="681A55A7" w14:textId="4C6451AA" w:rsidR="00002570" w:rsidRPr="003A5A1D" w:rsidRDefault="00002570" w:rsidP="00FB3B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N2</w:t>
            </w:r>
          </w:p>
        </w:tc>
        <w:tc>
          <w:tcPr>
            <w:tcW w:w="2693" w:type="dxa"/>
          </w:tcPr>
          <w:p w14:paraId="5554DBCE" w14:textId="3F9DBC6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 bunks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02570" w:rsidRPr="003A5A1D" w14:paraId="1C28E25A" w14:textId="77777777" w:rsidTr="00FB3B89">
        <w:tc>
          <w:tcPr>
            <w:tcW w:w="392" w:type="dxa"/>
          </w:tcPr>
          <w:p w14:paraId="04C6A592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3CA8A4F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7F194313" w14:textId="77777777" w:rsidTr="00FB3B89">
        <w:tc>
          <w:tcPr>
            <w:tcW w:w="392" w:type="dxa"/>
          </w:tcPr>
          <w:p w14:paraId="67804E84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0510428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62B1D80D" w14:textId="77777777" w:rsidTr="00FB3B89">
        <w:tc>
          <w:tcPr>
            <w:tcW w:w="392" w:type="dxa"/>
          </w:tcPr>
          <w:p w14:paraId="072F3A39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9D95C2C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73E8491B" w14:textId="77777777" w:rsidTr="00FB3B89">
        <w:tc>
          <w:tcPr>
            <w:tcW w:w="392" w:type="dxa"/>
          </w:tcPr>
          <w:p w14:paraId="5BBA6348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87FA4F7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30D415B3" w14:textId="77777777" w:rsidTr="00FB3B89">
        <w:tc>
          <w:tcPr>
            <w:tcW w:w="392" w:type="dxa"/>
          </w:tcPr>
          <w:p w14:paraId="3149858C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C9525B2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7CAFEE9D" w14:textId="77777777" w:rsidTr="00FB3B89">
        <w:tc>
          <w:tcPr>
            <w:tcW w:w="392" w:type="dxa"/>
          </w:tcPr>
          <w:p w14:paraId="53514D91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1198FD6" w14:textId="77777777" w:rsidR="00002570" w:rsidRPr="003A5A1D" w:rsidRDefault="00002570" w:rsidP="00FB3B8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F6FB7A" w14:textId="77777777" w:rsidR="00002570" w:rsidRPr="00002570" w:rsidRDefault="00002570" w:rsidP="009055D6">
      <w:pPr>
        <w:spacing w:after="0"/>
        <w:rPr>
          <w:rFonts w:cstheme="minorHAnsi"/>
          <w:b/>
          <w:bCs/>
          <w:sz w:val="24"/>
          <w:szCs w:val="24"/>
        </w:rPr>
      </w:pPr>
    </w:p>
    <w:sectPr w:rsidR="00002570" w:rsidRPr="00002570" w:rsidSect="009055D6">
      <w:headerReference w:type="default" r:id="rId10"/>
      <w:pgSz w:w="11906" w:h="16838"/>
      <w:pgMar w:top="1134" w:right="1440" w:bottom="1134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C651" w14:textId="77777777" w:rsidR="00C57385" w:rsidRDefault="00C57385" w:rsidP="006A356E">
      <w:pPr>
        <w:spacing w:after="0" w:line="240" w:lineRule="auto"/>
      </w:pPr>
      <w:r>
        <w:separator/>
      </w:r>
    </w:p>
  </w:endnote>
  <w:endnote w:type="continuationSeparator" w:id="0">
    <w:p w14:paraId="31528B10" w14:textId="77777777" w:rsidR="00C57385" w:rsidRDefault="00C57385" w:rsidP="006A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EA03" w14:textId="77777777" w:rsidR="00C57385" w:rsidRDefault="00C57385" w:rsidP="006A356E">
      <w:pPr>
        <w:spacing w:after="0" w:line="240" w:lineRule="auto"/>
      </w:pPr>
      <w:r>
        <w:separator/>
      </w:r>
    </w:p>
  </w:footnote>
  <w:footnote w:type="continuationSeparator" w:id="0">
    <w:p w14:paraId="1BB11986" w14:textId="77777777" w:rsidR="00C57385" w:rsidRDefault="00C57385" w:rsidP="006A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3C55" w14:textId="31E4D6D6" w:rsidR="006A356E" w:rsidRPr="006A356E" w:rsidRDefault="006A356E" w:rsidP="006A356E">
    <w:pPr>
      <w:pStyle w:val="Header"/>
      <w:jc w:val="center"/>
      <w:rPr>
        <w:sz w:val="28"/>
        <w:szCs w:val="28"/>
      </w:rPr>
    </w:pPr>
    <w:r w:rsidRPr="006A356E">
      <w:rPr>
        <w:sz w:val="28"/>
        <w:szCs w:val="28"/>
      </w:rPr>
      <w:t xml:space="preserve">Room Allocation Template – </w:t>
    </w:r>
    <w:r w:rsidR="001E5806">
      <w:rPr>
        <w:sz w:val="28"/>
        <w:szCs w:val="28"/>
      </w:rPr>
      <w:t>The Nook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43011"/>
    <w:multiLevelType w:val="hybridMultilevel"/>
    <w:tmpl w:val="36409DFC"/>
    <w:lvl w:ilvl="0" w:tplc="0E309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9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6E"/>
    <w:rsid w:val="00002570"/>
    <w:rsid w:val="00010C41"/>
    <w:rsid w:val="00081DB9"/>
    <w:rsid w:val="00187705"/>
    <w:rsid w:val="001D42A7"/>
    <w:rsid w:val="001E5806"/>
    <w:rsid w:val="001F292B"/>
    <w:rsid w:val="00200A43"/>
    <w:rsid w:val="00244B43"/>
    <w:rsid w:val="002B1DDD"/>
    <w:rsid w:val="00313D96"/>
    <w:rsid w:val="003A5A1D"/>
    <w:rsid w:val="005928AD"/>
    <w:rsid w:val="00650B99"/>
    <w:rsid w:val="00692A14"/>
    <w:rsid w:val="006A356E"/>
    <w:rsid w:val="006A47F1"/>
    <w:rsid w:val="007F68B3"/>
    <w:rsid w:val="0087706D"/>
    <w:rsid w:val="009055D6"/>
    <w:rsid w:val="009C10DB"/>
    <w:rsid w:val="00A64186"/>
    <w:rsid w:val="00B03302"/>
    <w:rsid w:val="00C52731"/>
    <w:rsid w:val="00C57385"/>
    <w:rsid w:val="00D1028E"/>
    <w:rsid w:val="00DA1847"/>
    <w:rsid w:val="00DC5DFA"/>
    <w:rsid w:val="00E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FE5F"/>
  <w15:chartTrackingRefBased/>
  <w15:docId w15:val="{427A8415-DD19-43EA-BD2A-DD52CADA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6E"/>
  </w:style>
  <w:style w:type="paragraph" w:styleId="Footer">
    <w:name w:val="footer"/>
    <w:basedOn w:val="Normal"/>
    <w:link w:val="FooterChar"/>
    <w:uiPriority w:val="99"/>
    <w:unhideWhenUsed/>
    <w:rsid w:val="006A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6E"/>
  </w:style>
  <w:style w:type="paragraph" w:styleId="ListParagraph">
    <w:name w:val="List Paragraph"/>
    <w:basedOn w:val="Normal"/>
    <w:uiPriority w:val="34"/>
    <w:qFormat/>
    <w:rsid w:val="0069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7c058b-dc5b-4e75-88c5-8fe2ef74a038" xsi:nil="true"/>
    <lcf76f155ced4ddcb4097134ff3c332f xmlns="bac31b9b-f31e-48a1-9a6c-48c22701ed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DD56F0A5B4D43B1EADFA8047086F1" ma:contentTypeVersion="14" ma:contentTypeDescription="Create a new document." ma:contentTypeScope="" ma:versionID="887494e46df18ba01f0883b390e9d0b1">
  <xsd:schema xmlns:xsd="http://www.w3.org/2001/XMLSchema" xmlns:xs="http://www.w3.org/2001/XMLSchema" xmlns:p="http://schemas.microsoft.com/office/2006/metadata/properties" xmlns:ns2="bac31b9b-f31e-48a1-9a6c-48c22701ed6a" xmlns:ns3="5c7c058b-dc5b-4e75-88c5-8fe2ef74a038" targetNamespace="http://schemas.microsoft.com/office/2006/metadata/properties" ma:root="true" ma:fieldsID="81f7d5f652e18d48f62b56afaaf10ea6" ns2:_="" ns3:_="">
    <xsd:import namespace="bac31b9b-f31e-48a1-9a6c-48c22701ed6a"/>
    <xsd:import namespace="5c7c058b-dc5b-4e75-88c5-8fe2ef74a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31b9b-f31e-48a1-9a6c-48c22701e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aaa5e8-3846-479f-bd41-bb17082f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058b-dc5b-4e75-88c5-8fe2ef74a03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b019f8-6260-4c86-a818-954eb83051c4}" ma:internalName="TaxCatchAll" ma:showField="CatchAllData" ma:web="5c7c058b-dc5b-4e75-88c5-8fe2ef74a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6D35C-AE39-49AF-905C-0BC01C5FB3C6}">
  <ds:schemaRefs>
    <ds:schemaRef ds:uri="http://schemas.microsoft.com/office/2006/metadata/properties"/>
    <ds:schemaRef ds:uri="http://schemas.microsoft.com/office/infopath/2007/PartnerControls"/>
    <ds:schemaRef ds:uri="5c7c058b-dc5b-4e75-88c5-8fe2ef74a038"/>
    <ds:schemaRef ds:uri="bac31b9b-f31e-48a1-9a6c-48c22701ed6a"/>
  </ds:schemaRefs>
</ds:datastoreItem>
</file>

<file path=customXml/itemProps2.xml><?xml version="1.0" encoding="utf-8"?>
<ds:datastoreItem xmlns:ds="http://schemas.openxmlformats.org/officeDocument/2006/customXml" ds:itemID="{74475B2E-821C-4051-9805-15E90D77C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31b9b-f31e-48a1-9a6c-48c22701ed6a"/>
    <ds:schemaRef ds:uri="5c7c058b-dc5b-4e75-88c5-8fe2ef74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64B01-9324-4944-B707-5F95FC7F6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Hatton</dc:creator>
  <cp:keywords/>
  <dc:description/>
  <cp:lastModifiedBy>Mel Hatton</cp:lastModifiedBy>
  <cp:revision>2</cp:revision>
  <dcterms:created xsi:type="dcterms:W3CDTF">2022-11-23T02:00:00Z</dcterms:created>
  <dcterms:modified xsi:type="dcterms:W3CDTF">2022-11-23T02:00:00Z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0x010100434DD56F0A5B4D43B1EADFA8047086F1</vt:lpwstr>
  </property>
</Properties>
</file>